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b/>
          <w:sz w:val="24"/>
          <w:szCs w:val="24"/>
        </w:rPr>
        <w:t>2.</w:t>
      </w:r>
      <w:r w:rsidR="00FD44CB">
        <w:rPr>
          <w:rFonts w:ascii="Times New Roman" w:hAnsi="Times New Roman" w:cs="Times New Roman"/>
          <w:b/>
          <w:sz w:val="24"/>
          <w:szCs w:val="24"/>
        </w:rPr>
        <w:t>10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D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sz w:val="24"/>
          <w:szCs w:val="24"/>
        </w:rPr>
        <w:t>27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80C48" w:rsidTr="00B35C7A">
        <w:tc>
          <w:tcPr>
            <w:tcW w:w="2182" w:type="dxa"/>
          </w:tcPr>
          <w:p w:rsidR="00980C48" w:rsidRDefault="00980C48" w:rsidP="00703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80C48" w:rsidRDefault="00980C48" w:rsidP="00703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980C48" w:rsidRDefault="00980C48" w:rsidP="00703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EDC" w:rsidTr="00B35C7A">
        <w:tc>
          <w:tcPr>
            <w:tcW w:w="2182" w:type="dxa"/>
          </w:tcPr>
          <w:p w:rsidR="00E15EDC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114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"/>
        <w:gridCol w:w="138"/>
        <w:gridCol w:w="2178"/>
        <w:gridCol w:w="163"/>
        <w:gridCol w:w="336"/>
        <w:gridCol w:w="3130"/>
        <w:gridCol w:w="1144"/>
        <w:gridCol w:w="1843"/>
        <w:gridCol w:w="1573"/>
        <w:gridCol w:w="18"/>
      </w:tblGrid>
      <w:tr w:rsidR="00EB4C7F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C44F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12754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542" w:type="dxa"/>
            <w:gridSpan w:val="9"/>
          </w:tcPr>
          <w:p w:rsidR="00E15EDC" w:rsidRDefault="00416653" w:rsidP="000C2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59B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25059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50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5059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D4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4CB" w:rsidRPr="00747A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5059B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25059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D44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C2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44F5E"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  <w:r w:rsidR="000C2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F45" w:rsidRDefault="00416653" w:rsidP="00C44F5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4F5E"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C44F5E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пунктов:</w:t>
            </w:r>
          </w:p>
        </w:tc>
      </w:tr>
      <w:tr w:rsidR="00F03F45" w:rsidRPr="00A12F67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629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FD44CB" w:rsidRPr="00335C51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vAlign w:val="center"/>
          </w:tcPr>
          <w:p w:rsidR="00FD44CB" w:rsidRPr="006E31EF" w:rsidRDefault="00FD44CB" w:rsidP="005617A3">
            <w:pPr>
              <w:jc w:val="center"/>
              <w:rPr>
                <w:rFonts w:ascii="Times New Roman" w:hAnsi="Times New Roman" w:cs="Times New Roman"/>
              </w:rPr>
            </w:pPr>
            <w:r w:rsidRPr="00425547">
              <w:rPr>
                <w:rFonts w:ascii="Times New Roman" w:hAnsi="Times New Roman" w:cs="Times New Roman"/>
                <w:color w:val="000000"/>
              </w:rPr>
              <w:t>58:04:0010401:1276</w:t>
            </w:r>
          </w:p>
        </w:tc>
        <w:tc>
          <w:tcPr>
            <w:tcW w:w="3629" w:type="dxa"/>
            <w:gridSpan w:val="3"/>
            <w:vAlign w:val="center"/>
          </w:tcPr>
          <w:p w:rsidR="00FD44CB" w:rsidRPr="00111EEB" w:rsidRDefault="00FD44CB" w:rsidP="00F97080">
            <w:pPr>
              <w:jc w:val="center"/>
              <w:rPr>
                <w:rFonts w:ascii="Times New Roman" w:hAnsi="Times New Roman" w:cs="Times New Roman"/>
              </w:rPr>
            </w:pPr>
            <w:r w:rsidRPr="00FD44CB">
              <w:rPr>
                <w:rFonts w:ascii="Times New Roman" w:hAnsi="Times New Roman" w:cs="Times New Roman"/>
              </w:rPr>
              <w:t>Пензенская область, г</w:t>
            </w:r>
            <w:proofErr w:type="gramStart"/>
            <w:r w:rsidRPr="00FD44CB">
              <w:rPr>
                <w:rFonts w:ascii="Times New Roman" w:hAnsi="Times New Roman" w:cs="Times New Roman"/>
              </w:rPr>
              <w:t>.Б</w:t>
            </w:r>
            <w:proofErr w:type="gramEnd"/>
            <w:r w:rsidRPr="00FD44CB">
              <w:rPr>
                <w:rFonts w:ascii="Times New Roman" w:hAnsi="Times New Roman" w:cs="Times New Roman"/>
              </w:rPr>
              <w:t>елинский, ул.Молодежная,1В</w:t>
            </w:r>
          </w:p>
        </w:tc>
        <w:tc>
          <w:tcPr>
            <w:tcW w:w="1144" w:type="dxa"/>
            <w:vAlign w:val="center"/>
          </w:tcPr>
          <w:p w:rsidR="00FD44CB" w:rsidRPr="00425547" w:rsidRDefault="00FD44CB" w:rsidP="00FD44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547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843" w:type="dxa"/>
            <w:vAlign w:val="center"/>
          </w:tcPr>
          <w:p w:rsidR="00FD44CB" w:rsidRPr="00425547" w:rsidRDefault="00FD44CB" w:rsidP="00FD44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547">
              <w:rPr>
                <w:rFonts w:ascii="Times New Roman" w:hAnsi="Times New Roman" w:cs="Times New Roman"/>
                <w:color w:val="000000"/>
              </w:rPr>
              <w:t xml:space="preserve">530 565,00  </w:t>
            </w:r>
          </w:p>
        </w:tc>
        <w:tc>
          <w:tcPr>
            <w:tcW w:w="1591" w:type="dxa"/>
            <w:gridSpan w:val="2"/>
            <w:vAlign w:val="center"/>
          </w:tcPr>
          <w:p w:rsidR="00FD44CB" w:rsidRPr="00425547" w:rsidRDefault="00FD44CB" w:rsidP="00FD44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547">
              <w:rPr>
                <w:rFonts w:ascii="Times New Roman" w:hAnsi="Times New Roman" w:cs="Times New Roman"/>
                <w:color w:val="000000"/>
              </w:rPr>
              <w:t xml:space="preserve">157 700,00  </w:t>
            </w:r>
          </w:p>
        </w:tc>
      </w:tr>
    </w:tbl>
    <w:p w:rsidR="00FD44CB" w:rsidRPr="009A7C14" w:rsidRDefault="00FD44CB" w:rsidP="00FD44CB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4CB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9A7C1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20С/0561</w:t>
      </w:r>
      <w:r w:rsidRPr="009A7C1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22.10.</w:t>
      </w:r>
      <w:r w:rsidRPr="009A7C14">
        <w:rPr>
          <w:rFonts w:ascii="Times New Roman" w:hAnsi="Times New Roman" w:cs="Times New Roman"/>
          <w:sz w:val="24"/>
          <w:szCs w:val="24"/>
        </w:rPr>
        <w:t>2020 года подготовлен ООО «</w:t>
      </w:r>
      <w:r>
        <w:rPr>
          <w:rFonts w:ascii="Times New Roman" w:hAnsi="Times New Roman" w:cs="Times New Roman"/>
          <w:sz w:val="24"/>
          <w:szCs w:val="24"/>
        </w:rPr>
        <w:t>Правовой центр судебной экспертизы</w:t>
      </w:r>
      <w:r w:rsidRPr="009A7C14">
        <w:rPr>
          <w:rFonts w:ascii="Times New Roman" w:hAnsi="Times New Roman" w:cs="Times New Roman"/>
          <w:sz w:val="24"/>
          <w:szCs w:val="24"/>
        </w:rPr>
        <w:t>».</w:t>
      </w:r>
    </w:p>
    <w:p w:rsidR="00FD44CB" w:rsidRPr="00B10C15" w:rsidRDefault="00FD44CB" w:rsidP="00FD44CB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44CB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9A7C14">
        <w:rPr>
          <w:rFonts w:ascii="Times New Roman" w:hAnsi="Times New Roman" w:cs="Times New Roman"/>
          <w:sz w:val="24"/>
          <w:szCs w:val="24"/>
        </w:rPr>
        <w:t xml:space="preserve">: </w:t>
      </w:r>
      <w:r w:rsidRPr="00B10C15">
        <w:rPr>
          <w:rFonts w:ascii="Times New Roman" w:hAnsi="Times New Roman" w:cs="Times New Roman"/>
          <w:sz w:val="24"/>
          <w:szCs w:val="24"/>
        </w:rPr>
        <w:t xml:space="preserve">Трухмаевым Вадимом Юрьевичем, член СРО «Региональная ассоциация оценщиков», </w:t>
      </w:r>
      <w:proofErr w:type="spellStart"/>
      <w:r w:rsidRPr="00B10C15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B10C15">
        <w:rPr>
          <w:rFonts w:ascii="Times New Roman" w:hAnsi="Times New Roman" w:cs="Times New Roman"/>
          <w:sz w:val="24"/>
          <w:szCs w:val="24"/>
        </w:rPr>
        <w:t>. № 01215, от 05.08.2020 (350001, г</w:t>
      </w:r>
      <w:proofErr w:type="gramStart"/>
      <w:r w:rsidRPr="00B10C1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B10C15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FD44CB" w:rsidRPr="00FD44CB">
        <w:rPr>
          <w:rFonts w:ascii="Times New Roman" w:hAnsi="Times New Roman" w:cs="Times New Roman"/>
          <w:sz w:val="24"/>
          <w:szCs w:val="24"/>
        </w:rPr>
        <w:t>58:04:0010401:1276</w:t>
      </w:r>
      <w:r w:rsidR="000C2FAA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926C1" w:rsidRPr="00207D99" w:rsidRDefault="00A926C1" w:rsidP="00A926C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023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81023">
        <w:rPr>
          <w:rFonts w:ascii="Times New Roman" w:hAnsi="Times New Roman" w:cs="Times New Roman"/>
          <w:sz w:val="24"/>
          <w:szCs w:val="24"/>
        </w:rPr>
        <w:t xml:space="preserve"> о самоотводе.</w:t>
      </w:r>
    </w:p>
    <w:p w:rsidR="00735A98" w:rsidRPr="00D8263A" w:rsidRDefault="00735A98" w:rsidP="00735A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63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D8263A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735A98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35A98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735A98" w:rsidRPr="00F13A47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517BB6">
        <w:rPr>
          <w:rFonts w:ascii="Times New Roman" w:hAnsi="Times New Roman" w:cs="Times New Roman"/>
          <w:sz w:val="24"/>
          <w:szCs w:val="24"/>
        </w:rPr>
        <w:t>»;</w:t>
      </w:r>
    </w:p>
    <w:p w:rsidR="00735A98" w:rsidRPr="00D8263A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B4562" w:rsidRPr="005864D4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2F6AE2" w:rsidRDefault="005E341A" w:rsidP="002F6AE2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8177E">
        <w:rPr>
          <w:rFonts w:ascii="Times New Roman" w:hAnsi="Times New Roman" w:cs="Times New Roman"/>
          <w:sz w:val="24"/>
          <w:szCs w:val="24"/>
        </w:rPr>
        <w:t xml:space="preserve">: </w:t>
      </w:r>
      <w:r w:rsidR="002F6AE2" w:rsidRPr="00F369D8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25059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25059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5059B">
        <w:rPr>
          <w:rFonts w:ascii="Times New Roman" w:hAnsi="Times New Roman" w:cs="Times New Roman"/>
          <w:sz w:val="24"/>
          <w:szCs w:val="24"/>
        </w:rPr>
        <w:t xml:space="preserve"> ХХХ</w:t>
      </w:r>
      <w:r w:rsidR="002F6AE2" w:rsidRPr="00F369D8">
        <w:rPr>
          <w:rFonts w:ascii="Times New Roman" w:hAnsi="Times New Roman" w:cs="Times New Roman"/>
          <w:sz w:val="24"/>
          <w:szCs w:val="24"/>
        </w:rPr>
        <w:t xml:space="preserve"> от </w:t>
      </w:r>
      <w:r w:rsidR="002F6AE2">
        <w:rPr>
          <w:rFonts w:ascii="Times New Roman" w:hAnsi="Times New Roman" w:cs="Times New Roman"/>
          <w:sz w:val="24"/>
          <w:szCs w:val="24"/>
        </w:rPr>
        <w:t>18.01.2021</w:t>
      </w:r>
      <w:r w:rsidR="002F6AE2" w:rsidRPr="00F369D8">
        <w:rPr>
          <w:rFonts w:ascii="Times New Roman" w:hAnsi="Times New Roman" w:cs="Times New Roman"/>
          <w:sz w:val="24"/>
          <w:szCs w:val="24"/>
        </w:rPr>
        <w:t xml:space="preserve"> об установлении кадастровой стоимости объекта недвижимости с кадастровым номером </w:t>
      </w:r>
      <w:r w:rsidR="002F6AE2" w:rsidRPr="00B10C15">
        <w:rPr>
          <w:rFonts w:ascii="Times New Roman" w:hAnsi="Times New Roman" w:cs="Times New Roman"/>
          <w:sz w:val="24"/>
          <w:szCs w:val="24"/>
        </w:rPr>
        <w:t>58:04:0010401:1276</w:t>
      </w:r>
      <w:r w:rsidR="002F6AE2" w:rsidRPr="00F369D8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82644D" w:rsidRDefault="005E341A" w:rsidP="00F970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FD44CB" w:rsidRPr="002037DF" w:rsidRDefault="00FD44CB" w:rsidP="00FD44CB">
      <w:pPr>
        <w:pStyle w:val="a4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37DF">
        <w:rPr>
          <w:rFonts w:ascii="Times New Roman" w:hAnsi="Times New Roman" w:cs="Times New Roman"/>
          <w:sz w:val="24"/>
          <w:szCs w:val="24"/>
        </w:rPr>
        <w:t xml:space="preserve">Местоположение объекта оценки в таблице расчета рыночной стоимости на стр. 29 указано </w:t>
      </w:r>
      <w:r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Пензенская область, </w:t>
      </w:r>
      <w:proofErr w:type="spellStart"/>
      <w:r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>Бековский</w:t>
      </w:r>
      <w:proofErr w:type="spellEnd"/>
      <w:r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район, </w:t>
      </w:r>
      <w:proofErr w:type="spellStart"/>
      <w:r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>рп</w:t>
      </w:r>
      <w:proofErr w:type="spellEnd"/>
      <w:r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Беково, ул. Вокзальная д. 1</w:t>
      </w:r>
      <w:proofErr w:type="gramStart"/>
      <w:r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</w:t>
      </w:r>
      <w:proofErr w:type="gramEnd"/>
      <w:r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2037DF">
        <w:rPr>
          <w:rFonts w:ascii="Times New Roman" w:hAnsi="Times New Roman" w:cs="Times New Roman"/>
          <w:color w:val="000000"/>
          <w:sz w:val="24"/>
          <w:szCs w:val="24"/>
        </w:rPr>
        <w:t>что является ошибкой.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 К данному отчету приложены копии </w:t>
      </w:r>
      <w:proofErr w:type="spellStart"/>
      <w:proofErr w:type="gramStart"/>
      <w:r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интернет-страниц</w:t>
      </w:r>
      <w:proofErr w:type="spellEnd"/>
      <w:proofErr w:type="gramEnd"/>
      <w:r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ненадлежащего качества по продаже объектов-аналогов, описательная часть на </w:t>
      </w:r>
      <w:proofErr w:type="spellStart"/>
      <w:r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скриншотах</w:t>
      </w:r>
      <w:proofErr w:type="spellEnd"/>
      <w:r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отсутствует.</w:t>
      </w:r>
      <w:r w:rsidRPr="002037DF">
        <w:rPr>
          <w:rFonts w:ascii="Times New Roman" w:hAnsi="Times New Roman" w:cs="Times New Roman"/>
          <w:sz w:val="24"/>
          <w:szCs w:val="24"/>
        </w:rPr>
        <w:t xml:space="preserve"> Нарушение п.5, п. 11 ФСО №3.</w:t>
      </w:r>
    </w:p>
    <w:p w:rsidR="00FD44CB" w:rsidRPr="002037DF" w:rsidRDefault="00FD44CB" w:rsidP="00FD44CB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37DF">
        <w:rPr>
          <w:rFonts w:ascii="Times New Roman" w:hAnsi="Times New Roman" w:cs="Times New Roman"/>
          <w:sz w:val="24"/>
          <w:szCs w:val="24"/>
        </w:rPr>
        <w:t>В качестве объектов-аналогов для расчета рыночной стоимости применяются данные с несостоявшихся торгов в связи с отсутствием допущенных участников, соответственно, применение данных аналогов некорректно. Нарушение п.5 ФСО №3.</w:t>
      </w:r>
    </w:p>
    <w:p w:rsidR="00BD6D8F" w:rsidRDefault="00FD44CB" w:rsidP="00FD44CB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2479297"/>
      <w:r w:rsidRPr="002037DF">
        <w:rPr>
          <w:rFonts w:ascii="Times New Roman" w:hAnsi="Times New Roman" w:cs="Times New Roman"/>
          <w:sz w:val="24"/>
          <w:szCs w:val="24"/>
        </w:rPr>
        <w:t>Поправка на площадь для объектов-аналогов №1,2 принята некорректно. Данные объекты входят в категорию «участки площадью 2,5-5ГА», соответственно поправка равна 1,15. Нарушение п.5 ФСО №3.</w:t>
      </w:r>
      <w:bookmarkEnd w:id="1"/>
    </w:p>
    <w:p w:rsidR="004F4192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6AE2" w:rsidRDefault="002F6AE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82644D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C2FAA"/>
    <w:rsid w:val="000D217F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2754D"/>
    <w:rsid w:val="001330C7"/>
    <w:rsid w:val="001669BC"/>
    <w:rsid w:val="001717B1"/>
    <w:rsid w:val="00175D8A"/>
    <w:rsid w:val="00181286"/>
    <w:rsid w:val="0018347D"/>
    <w:rsid w:val="00185600"/>
    <w:rsid w:val="001A276D"/>
    <w:rsid w:val="001C2383"/>
    <w:rsid w:val="001D7DC4"/>
    <w:rsid w:val="001E02F7"/>
    <w:rsid w:val="001F18B3"/>
    <w:rsid w:val="001F2502"/>
    <w:rsid w:val="00203112"/>
    <w:rsid w:val="00224634"/>
    <w:rsid w:val="00230BA2"/>
    <w:rsid w:val="00230C8D"/>
    <w:rsid w:val="00233444"/>
    <w:rsid w:val="0024221C"/>
    <w:rsid w:val="0024249E"/>
    <w:rsid w:val="00242DDF"/>
    <w:rsid w:val="00245521"/>
    <w:rsid w:val="0025059B"/>
    <w:rsid w:val="00251598"/>
    <w:rsid w:val="00263CDE"/>
    <w:rsid w:val="00270A08"/>
    <w:rsid w:val="00271A63"/>
    <w:rsid w:val="002743C4"/>
    <w:rsid w:val="0027519E"/>
    <w:rsid w:val="00284D7F"/>
    <w:rsid w:val="00287F89"/>
    <w:rsid w:val="002914A0"/>
    <w:rsid w:val="00292BCF"/>
    <w:rsid w:val="00294BD7"/>
    <w:rsid w:val="002A429F"/>
    <w:rsid w:val="002A7804"/>
    <w:rsid w:val="002B5550"/>
    <w:rsid w:val="002C2C38"/>
    <w:rsid w:val="002E0254"/>
    <w:rsid w:val="002F6AE2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813DC"/>
    <w:rsid w:val="003A48C5"/>
    <w:rsid w:val="003D5968"/>
    <w:rsid w:val="003E0781"/>
    <w:rsid w:val="003E47A5"/>
    <w:rsid w:val="003E56B6"/>
    <w:rsid w:val="004011A3"/>
    <w:rsid w:val="004032ED"/>
    <w:rsid w:val="00416653"/>
    <w:rsid w:val="004243E6"/>
    <w:rsid w:val="004244DC"/>
    <w:rsid w:val="00453536"/>
    <w:rsid w:val="004567EA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4F3CF1"/>
    <w:rsid w:val="004F4192"/>
    <w:rsid w:val="00501A36"/>
    <w:rsid w:val="00512821"/>
    <w:rsid w:val="0051577A"/>
    <w:rsid w:val="005457F5"/>
    <w:rsid w:val="00545853"/>
    <w:rsid w:val="00547ECC"/>
    <w:rsid w:val="005617A3"/>
    <w:rsid w:val="005617E7"/>
    <w:rsid w:val="00573B8F"/>
    <w:rsid w:val="00593D2D"/>
    <w:rsid w:val="005A2E94"/>
    <w:rsid w:val="005B2066"/>
    <w:rsid w:val="005B25B3"/>
    <w:rsid w:val="005B30FC"/>
    <w:rsid w:val="005E1862"/>
    <w:rsid w:val="005E341A"/>
    <w:rsid w:val="005E546D"/>
    <w:rsid w:val="005E7FAE"/>
    <w:rsid w:val="005F69C4"/>
    <w:rsid w:val="006033C6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67F8"/>
    <w:rsid w:val="006D09D9"/>
    <w:rsid w:val="006D4BF1"/>
    <w:rsid w:val="006D6969"/>
    <w:rsid w:val="006D7334"/>
    <w:rsid w:val="006E00C9"/>
    <w:rsid w:val="006E027C"/>
    <w:rsid w:val="00703118"/>
    <w:rsid w:val="00703AB7"/>
    <w:rsid w:val="007056DA"/>
    <w:rsid w:val="007306CE"/>
    <w:rsid w:val="00735A98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D6DAA"/>
    <w:rsid w:val="008E0703"/>
    <w:rsid w:val="008F4748"/>
    <w:rsid w:val="0091001C"/>
    <w:rsid w:val="00917BFD"/>
    <w:rsid w:val="0092311A"/>
    <w:rsid w:val="00930786"/>
    <w:rsid w:val="00931828"/>
    <w:rsid w:val="00933B62"/>
    <w:rsid w:val="00953189"/>
    <w:rsid w:val="00957B85"/>
    <w:rsid w:val="00980501"/>
    <w:rsid w:val="00980C48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0DB6"/>
    <w:rsid w:val="00A42E79"/>
    <w:rsid w:val="00A45F15"/>
    <w:rsid w:val="00A624CE"/>
    <w:rsid w:val="00A71FDE"/>
    <w:rsid w:val="00A926C1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6D8F"/>
    <w:rsid w:val="00BF0B6C"/>
    <w:rsid w:val="00C00EA8"/>
    <w:rsid w:val="00C016E6"/>
    <w:rsid w:val="00C01D74"/>
    <w:rsid w:val="00C061DA"/>
    <w:rsid w:val="00C074FF"/>
    <w:rsid w:val="00C20286"/>
    <w:rsid w:val="00C20B25"/>
    <w:rsid w:val="00C27B1C"/>
    <w:rsid w:val="00C30D65"/>
    <w:rsid w:val="00C400D9"/>
    <w:rsid w:val="00C44354"/>
    <w:rsid w:val="00C44F5E"/>
    <w:rsid w:val="00C60EB8"/>
    <w:rsid w:val="00C62D7E"/>
    <w:rsid w:val="00C7708A"/>
    <w:rsid w:val="00C84A14"/>
    <w:rsid w:val="00CA2A64"/>
    <w:rsid w:val="00CA5212"/>
    <w:rsid w:val="00CA75A6"/>
    <w:rsid w:val="00CB17F1"/>
    <w:rsid w:val="00CB6360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E1FEF"/>
    <w:rsid w:val="00DE7017"/>
    <w:rsid w:val="00DF00DE"/>
    <w:rsid w:val="00DF1EE6"/>
    <w:rsid w:val="00DF24D1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67DB8"/>
    <w:rsid w:val="00E85BB7"/>
    <w:rsid w:val="00E93827"/>
    <w:rsid w:val="00E97122"/>
    <w:rsid w:val="00EA2772"/>
    <w:rsid w:val="00EB4562"/>
    <w:rsid w:val="00EB4C7F"/>
    <w:rsid w:val="00EB6E3A"/>
    <w:rsid w:val="00EC1A2B"/>
    <w:rsid w:val="00EC7011"/>
    <w:rsid w:val="00EE2FFD"/>
    <w:rsid w:val="00EE4650"/>
    <w:rsid w:val="00F03F45"/>
    <w:rsid w:val="00F13675"/>
    <w:rsid w:val="00F235A7"/>
    <w:rsid w:val="00F36922"/>
    <w:rsid w:val="00F51C6B"/>
    <w:rsid w:val="00F55AD3"/>
    <w:rsid w:val="00F819E2"/>
    <w:rsid w:val="00F93EB4"/>
    <w:rsid w:val="00F97080"/>
    <w:rsid w:val="00FA06BB"/>
    <w:rsid w:val="00FA0F0E"/>
    <w:rsid w:val="00FA6C5E"/>
    <w:rsid w:val="00FA6DF4"/>
    <w:rsid w:val="00FA7274"/>
    <w:rsid w:val="00FB3A6F"/>
    <w:rsid w:val="00FD44CB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cp:lastPrinted>2020-12-26T11:19:00Z</cp:lastPrinted>
  <dcterms:created xsi:type="dcterms:W3CDTF">2021-01-28T12:37:00Z</dcterms:created>
  <dcterms:modified xsi:type="dcterms:W3CDTF">2021-01-29T10:59:00Z</dcterms:modified>
</cp:coreProperties>
</file>